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FEBCB13" w14:textId="77777777" w:rsidR="00E113CC" w:rsidRDefault="00E113CC" w:rsidP="00E113CC">
      <w:r>
        <w:t>5 x 20 mm</w:t>
      </w:r>
    </w:p>
    <w:p w14:paraId="37634C3E" w14:textId="43DA7B42" w:rsidR="00481B83" w:rsidRPr="00C34403" w:rsidRDefault="00E113CC" w:rsidP="00E113CC">
      <w:r>
        <w:t xml:space="preserve">se </w:t>
      </w:r>
      <w:proofErr w:type="spellStart"/>
      <w:r>
        <w:t>deschide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mana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E451E"/>
    <w:rsid w:val="0034131B"/>
    <w:rsid w:val="003B2C06"/>
    <w:rsid w:val="003B447B"/>
    <w:rsid w:val="003E2423"/>
    <w:rsid w:val="003F3D69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52CD1"/>
    <w:rsid w:val="00563F1A"/>
    <w:rsid w:val="005724B0"/>
    <w:rsid w:val="005B1510"/>
    <w:rsid w:val="005C3DF0"/>
    <w:rsid w:val="005E575A"/>
    <w:rsid w:val="00611D2A"/>
    <w:rsid w:val="00615EDB"/>
    <w:rsid w:val="00686F9E"/>
    <w:rsid w:val="006B4656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0DA5"/>
    <w:rsid w:val="007851D5"/>
    <w:rsid w:val="00797A3F"/>
    <w:rsid w:val="007B037F"/>
    <w:rsid w:val="007D16D1"/>
    <w:rsid w:val="00816554"/>
    <w:rsid w:val="0086012E"/>
    <w:rsid w:val="008B5293"/>
    <w:rsid w:val="008F06DF"/>
    <w:rsid w:val="00910B1E"/>
    <w:rsid w:val="00914CFE"/>
    <w:rsid w:val="00927334"/>
    <w:rsid w:val="00933C5B"/>
    <w:rsid w:val="009545C8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3CD3"/>
    <w:rsid w:val="00BD7705"/>
    <w:rsid w:val="00BF04B0"/>
    <w:rsid w:val="00BF44AB"/>
    <w:rsid w:val="00BF5179"/>
    <w:rsid w:val="00C159C4"/>
    <w:rsid w:val="00C2732B"/>
    <w:rsid w:val="00C31439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307A4"/>
    <w:rsid w:val="00F421CD"/>
    <w:rsid w:val="00F43101"/>
    <w:rsid w:val="00F46732"/>
    <w:rsid w:val="00F52A5B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2023-01-11T11:53:00Z</dcterms:created>
  <dcterms:modified xsi:type="dcterms:W3CDTF">2023-01-11T11:53:00Z</dcterms:modified>
</cp:coreProperties>
</file>